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104" w:rsidRDefault="00116B65">
      <w:pPr>
        <w:rPr>
          <w:rFonts w:ascii="Calibri" w:hAnsi="Calibri" w:cs="Calibri"/>
          <w:b/>
          <w:bCs/>
        </w:rPr>
      </w:pPr>
      <w:r w:rsidRPr="00CE0864">
        <w:rPr>
          <w:rFonts w:ascii="Calibri" w:hAnsi="Calibri" w:cs="Calibri"/>
          <w:b/>
          <w:bCs/>
        </w:rPr>
        <w:t>${</w:t>
      </w:r>
      <w:r>
        <w:rPr>
          <w:rFonts w:ascii="Calibri" w:hAnsi="Calibri" w:cs="Calibri"/>
          <w:b/>
          <w:bCs/>
        </w:rPr>
        <w:t>contenido</w:t>
      </w:r>
      <w:r w:rsidRPr="00CE0864">
        <w:rPr>
          <w:rFonts w:ascii="Calibri" w:hAnsi="Calibri" w:cs="Calibri"/>
          <w:b/>
          <w:bCs/>
        </w:rPr>
        <w:t>}</w:t>
      </w:r>
    </w:p>
    <w:p w:rsidR="007579B7" w:rsidRDefault="007579B7" w:rsidP="007579B7">
      <w:pPr>
        <w:rPr>
          <w:rFonts w:ascii="Calibri" w:hAnsi="Calibri" w:cs="Calibri"/>
          <w:b/>
          <w:bCs/>
        </w:rPr>
      </w:pPr>
      <w:r w:rsidRPr="00CE0864">
        <w:rPr>
          <w:rFonts w:ascii="Calibri" w:hAnsi="Calibri" w:cs="Calibri"/>
          <w:b/>
          <w:bCs/>
        </w:rPr>
        <w:t>${</w:t>
      </w:r>
      <w:r>
        <w:rPr>
          <w:rFonts w:ascii="Calibri" w:hAnsi="Calibri" w:cs="Calibri"/>
          <w:b/>
          <w:bCs/>
        </w:rPr>
        <w:t>apellido_alu</w:t>
      </w:r>
      <w:r w:rsidRPr="00CE0864">
        <w:rPr>
          <w:rFonts w:ascii="Calibri" w:hAnsi="Calibri" w:cs="Calibri"/>
          <w:b/>
          <w:bCs/>
        </w:rPr>
        <w:t>}</w:t>
      </w:r>
      <w:r>
        <w:rPr>
          <w:rFonts w:ascii="Calibri" w:hAnsi="Calibri" w:cs="Calibri"/>
          <w:b/>
          <w:bCs/>
        </w:rPr>
        <w:t xml:space="preserve"> </w:t>
      </w:r>
      <w:r w:rsidRPr="00CE0864">
        <w:rPr>
          <w:rFonts w:ascii="Calibri" w:hAnsi="Calibri" w:cs="Calibri"/>
          <w:b/>
          <w:bCs/>
        </w:rPr>
        <w:t>${</w:t>
      </w:r>
      <w:r>
        <w:rPr>
          <w:rFonts w:ascii="Calibri" w:hAnsi="Calibri" w:cs="Calibri"/>
          <w:b/>
          <w:bCs/>
        </w:rPr>
        <w:t>nombre</w:t>
      </w:r>
      <w:bookmarkStart w:id="0" w:name="_GoBack"/>
      <w:bookmarkEnd w:id="0"/>
      <w:r>
        <w:rPr>
          <w:rFonts w:ascii="Calibri" w:hAnsi="Calibri" w:cs="Calibri"/>
          <w:b/>
          <w:bCs/>
        </w:rPr>
        <w:t>_alu</w:t>
      </w:r>
      <w:r w:rsidRPr="00CE0864">
        <w:rPr>
          <w:rFonts w:ascii="Calibri" w:hAnsi="Calibri" w:cs="Calibri"/>
          <w:b/>
          <w:bCs/>
        </w:rPr>
        <w:t>}</w:t>
      </w:r>
    </w:p>
    <w:p w:rsidR="007579B7" w:rsidRDefault="007579B7" w:rsidP="007579B7">
      <w:pPr>
        <w:rPr>
          <w:rFonts w:ascii="Calibri" w:hAnsi="Calibri" w:cs="Calibri"/>
          <w:b/>
          <w:bCs/>
        </w:rPr>
      </w:pPr>
    </w:p>
    <w:p w:rsidR="007579B7" w:rsidRDefault="007579B7">
      <w:pPr>
        <w:rPr>
          <w:rFonts w:ascii="Calibri" w:hAnsi="Calibri" w:cs="Calibri"/>
          <w:b/>
          <w:bCs/>
        </w:rPr>
      </w:pPr>
    </w:p>
    <w:p w:rsidR="007579B7" w:rsidRDefault="007579B7"/>
    <w:sectPr w:rsidR="007579B7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C4C" w:rsidRDefault="00082C4C" w:rsidP="00214777">
      <w:pPr>
        <w:spacing w:after="0" w:line="240" w:lineRule="auto"/>
      </w:pPr>
      <w:r>
        <w:separator/>
      </w:r>
    </w:p>
  </w:endnote>
  <w:endnote w:type="continuationSeparator" w:id="0">
    <w:p w:rsidR="00082C4C" w:rsidRDefault="00082C4C" w:rsidP="00214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5D" w:rsidRDefault="0035555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ACADEMIUM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Página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7579B7" w:rsidRPr="007579B7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  <w:r>
      <w:rPr>
        <w:rFonts w:asciiTheme="majorHAnsi" w:eastAsiaTheme="majorEastAsia" w:hAnsiTheme="majorHAnsi" w:cstheme="majorBidi"/>
      </w:rPr>
      <w:t xml:space="preserve"> </w:t>
    </w:r>
  </w:p>
  <w:p w:rsidR="0035555D" w:rsidRDefault="0035555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miércoles, 27 de noviembre de 2013</w:t>
    </w:r>
  </w:p>
  <w:p w:rsidR="00214777" w:rsidRDefault="002147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C4C" w:rsidRDefault="00082C4C" w:rsidP="00214777">
      <w:pPr>
        <w:spacing w:after="0" w:line="240" w:lineRule="auto"/>
      </w:pPr>
      <w:r>
        <w:separator/>
      </w:r>
    </w:p>
  </w:footnote>
  <w:footnote w:type="continuationSeparator" w:id="0">
    <w:p w:rsidR="00082C4C" w:rsidRDefault="00082C4C" w:rsidP="00214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4777" w:rsidRDefault="001839D6" w:rsidP="001839D6">
    <w:pPr>
      <w:pStyle w:val="Header"/>
      <w:pBdr>
        <w:bottom w:val="thickThinSmallGap" w:sz="24" w:space="1" w:color="622423" w:themeColor="accent2" w:themeShade="7F"/>
      </w:pBdr>
      <w:tabs>
        <w:tab w:val="left" w:pos="3318"/>
      </w:tabs>
      <w:jc w:val="both"/>
    </w:pPr>
    <w:r>
      <w:rPr>
        <w:rFonts w:ascii="Calibri" w:hAnsi="Calibri" w:cs="Calibri"/>
        <w:b/>
        <w:bCs/>
        <w:noProof/>
        <w:lang w:val="es-EC" w:eastAsia="es-EC"/>
      </w:rPr>
      <w:drawing>
        <wp:inline distT="0" distB="0" distL="0" distR="0" wp14:anchorId="332D1BBE" wp14:editId="648E187F">
          <wp:extent cx="1219306" cy="341406"/>
          <wp:effectExtent l="0" t="0" r="0" b="1905"/>
          <wp:docPr id="4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ADEMIUM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306" cy="3414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D2002" w:rsidRPr="00CD2002">
      <w:rPr>
        <w:rFonts w:asciiTheme="majorHAnsi" w:eastAsiaTheme="majorEastAsia" w:hAnsiTheme="majorHAnsi" w:cstheme="majorBidi"/>
        <w:sz w:val="32"/>
        <w:szCs w:val="32"/>
      </w:rPr>
      <w:t xml:space="preserve">           </w:t>
    </w:r>
    <w:r w:rsidRPr="00CE0864">
      <w:rPr>
        <w:rFonts w:ascii="Calibri" w:hAnsi="Calibri" w:cs="Calibri"/>
        <w:b/>
        <w:bCs/>
      </w:rPr>
      <w:t>${</w:t>
    </w:r>
    <w:r>
      <w:rPr>
        <w:rFonts w:ascii="Calibri" w:hAnsi="Calibri" w:cs="Calibri"/>
        <w:b/>
        <w:bCs/>
      </w:rPr>
      <w:t>titulo</w:t>
    </w:r>
    <w:r w:rsidRPr="00CE0864">
      <w:rPr>
        <w:rFonts w:ascii="Calibri" w:hAnsi="Calibri" w:cs="Calibri"/>
        <w:b/>
        <w:bCs/>
      </w:rPr>
      <w:t>}</w:t>
    </w:r>
    <w:r w:rsidR="00CD2002" w:rsidRPr="00CD2002">
      <w:rPr>
        <w:rFonts w:asciiTheme="majorHAnsi" w:eastAsiaTheme="majorEastAsia" w:hAnsiTheme="majorHAnsi" w:cstheme="majorBidi"/>
        <w:noProof/>
        <w:sz w:val="32"/>
        <w:szCs w:val="32"/>
        <w:lang w:val="es-EC" w:eastAsia="es-EC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4EE980F" wp14:editId="004C6393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26605" cy="9434195"/>
              <wp:effectExtent l="9525" t="9525" r="14605" b="11430"/>
              <wp:wrapNone/>
              <wp:docPr id="12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26605" cy="943419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w14:anchorId="425534DC" id="AutoShape 10" o:spid="_x0000_s1026" style="position:absolute;margin-left:0;margin-top:0;width:561.15pt;height:742.85pt;z-index:251659264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oN9pgIAAFkFAAAOAAAAZHJzL2Uyb0RvYy54bWysVNuO0zAQfUfiHyy/d3PZ9BZtulr1gpAW&#10;WLHwAW7sNAbHDrbbdEH8O+NJ2u3CC0L0IfWM7TNzzsz45vbYKHIQ1kmjC5pcxZQIXRou9a6gnz9t&#10;RjNKnGeaM2W0KOiTcPR28frVTdfmIjW1UVxYAiDa5V1b0Nr7No8iV9aiYe7KtELDZmVswzyYdhdx&#10;yzpAb1SUxvEk6ozlrTWlcA68q36TLhC/qkTpP1SVE56ogkJuHr8Wv9vwjRY3LN9Z1tayHNJg/5BF&#10;w6SGoGeoFfOM7K38A6qRpTXOVP6qNE1kqkqWAjkAmyT+jc1jzVqBXEAc155lcv8Ptnx/eLBEcqhd&#10;SolmDdTobu8NhiYJCtS1Lodzj+2DDRRde2/Kr45os6yZ3ok7a01XC8YhrSQIGr24EAwHV8m2e2c4&#10;wDOAR62OlW0CIKhAjliSp3NJxNGTEpzTJJ1M4jElJezNs+ssmY8xBstP11vr/BthGhIWBbVmr/lH&#10;KDzGYId757EwfGDH+BdKqkZBmQ9MkSxOrwfA4WzE8hNkuKjNRiqFfaI06YJQ0zhGcGeU5GEXZQkt&#10;K5bKEoAtqD8meEbtG6Dd+5I4/PqeAz90Zu9HF4TFrg8QoCFYl+jICpMISq81x7VnUvVrOK90SAOE&#10;GxgHCbEFf8zj+Xq2nmWjLJ2sR1m8Wo3uNstsNNkk0/HqerVcrpKfIdsky2vJudCB1Gkckuzv2m0Y&#10;zL6RzwPxgoWzu+1ZIRTjTP2ZbPQyDdQCuJz+kR22WOiqMOgu3xr+BB1mTT/f8B7Bojb2OyUdzHZB&#10;3bc9s4IS9VZDl86TLAuPARrZeJqCYS93tpc7TJcABRWlpF8uff+A7FsrdzVE6iutTRicSvrTCPRZ&#10;DfMA84sMhrcmPBCXNp56fhEXvwAAAP//AwBQSwMEFAAGAAgAAAAhAPuix/jfAAAABwEAAA8AAABk&#10;cnMvZG93bnJldi54bWxMj81uwjAQhO+V+g7WVuqtOJj+oDQOQqg5VaiFcuHmxEuSJl5HsQmBp6/p&#10;pb2sZjWrmW+TxWhaNmDvaksSppMIGFJhdU2lhN1X9jAH5rwirVpLKOGMDhbp7U2iYm1PtMFh60sW&#10;QsjFSkLlfRdz7ooKjXIT2yEF72B7o3xY+5LrXp1CuGm5iKJnblRNoaFSHa4qLJrt0UhYz/K3j899&#10;s66bzbcQzeWQZe+DlPd34/IVmMfR/x3DFT+gQxqYcnsk7VgrITzif+fVmwoxA5YH9Th/egGeJvw/&#10;f/oDAAD//wMAUEsBAi0AFAAGAAgAAAAhALaDOJL+AAAA4QEAABMAAAAAAAAAAAAAAAAAAAAAAFtD&#10;b250ZW50X1R5cGVzXS54bWxQSwECLQAUAAYACAAAACEAOP0h/9YAAACUAQAACwAAAAAAAAAAAAAA&#10;AAAvAQAAX3JlbHMvLnJlbHNQSwECLQAUAAYACAAAACEABI6DfaYCAABZBQAADgAAAAAAAAAAAAAA&#10;AAAuAgAAZHJzL2Uyb0RvYy54bWxQSwECLQAUAAYACAAAACEA+6LH+N8AAAAHAQAADwAAAAAAAAAA&#10;AAAAAAAABQAAZHJzL2Rvd25yZXYueG1sUEsFBgAAAAAEAAQA8wAAAAwGAAAAAA==&#10;" o:allowincell="f" filled="f" fillcolor="black" strokecolor="black [3213]" strokeweight="1pt">
              <w10:wrap anchorx="page" anchory="page"/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777"/>
    <w:rsid w:val="00082C4C"/>
    <w:rsid w:val="00116B65"/>
    <w:rsid w:val="001839D6"/>
    <w:rsid w:val="00214777"/>
    <w:rsid w:val="0035555D"/>
    <w:rsid w:val="005C4104"/>
    <w:rsid w:val="006968E2"/>
    <w:rsid w:val="007579B7"/>
    <w:rsid w:val="007D16E3"/>
    <w:rsid w:val="007E5CB1"/>
    <w:rsid w:val="00941D19"/>
    <w:rsid w:val="00A42EC7"/>
    <w:rsid w:val="00CD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D5BADD40-8EFA-4F47-8F93-39C9AC73D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47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777"/>
  </w:style>
  <w:style w:type="paragraph" w:styleId="Footer">
    <w:name w:val="footer"/>
    <w:basedOn w:val="Normal"/>
    <w:link w:val="FooterChar"/>
    <w:uiPriority w:val="99"/>
    <w:unhideWhenUsed/>
    <w:rsid w:val="002147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777"/>
  </w:style>
  <w:style w:type="paragraph" w:styleId="BalloonText">
    <w:name w:val="Balloon Text"/>
    <w:basedOn w:val="Normal"/>
    <w:link w:val="BalloonTextChar"/>
    <w:uiPriority w:val="99"/>
    <w:semiHidden/>
    <w:unhideWhenUsed/>
    <w:rsid w:val="00355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55D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CD2002"/>
    <w:pPr>
      <w:spacing w:after="0" w:line="240" w:lineRule="auto"/>
    </w:pPr>
    <w:rPr>
      <w:rFonts w:eastAsiaTheme="minorEastAsia"/>
      <w:lang w:eastAsia="es-ES"/>
    </w:rPr>
  </w:style>
  <w:style w:type="character" w:customStyle="1" w:styleId="NoSpacingChar">
    <w:name w:val="No Spacing Char"/>
    <w:basedOn w:val="DefaultParagraphFont"/>
    <w:link w:val="NoSpacing"/>
    <w:uiPriority w:val="1"/>
    <w:rsid w:val="00CD2002"/>
    <w:rPr>
      <w:rFonts w:eastAsiaTheme="minorEastAsia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A26CF-5988-4052-8A7E-D32E2E4BF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Academium</dc:title>
  <dc:creator>Marco Jarrin</dc:creator>
  <cp:lastModifiedBy>marco hernan jarrin lopez</cp:lastModifiedBy>
  <cp:revision>8</cp:revision>
  <dcterms:created xsi:type="dcterms:W3CDTF">2013-11-27T14:12:00Z</dcterms:created>
  <dcterms:modified xsi:type="dcterms:W3CDTF">2016-07-28T21:06:00Z</dcterms:modified>
</cp:coreProperties>
</file>